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B6C1" w14:textId="1DB50145" w:rsidR="005C4160" w:rsidRPr="00ED6368" w:rsidRDefault="005C4160" w:rsidP="005C4160">
      <w:pPr>
        <w:jc w:val="center"/>
        <w:rPr>
          <w:rFonts w:ascii="ＭＳ 明朝" w:eastAsia="ＭＳ 明朝" w:hAnsi="ＭＳ 明朝"/>
          <w:bCs/>
        </w:rPr>
      </w:pPr>
      <w:bookmarkStart w:id="0" w:name="_GoBack"/>
      <w:bookmarkEnd w:id="0"/>
      <w:r w:rsidRPr="00ED6368">
        <w:rPr>
          <w:rFonts w:ascii="ＭＳ 明朝" w:eastAsia="ＭＳ 明朝" w:hAnsi="ＭＳ 明朝" w:hint="eastAsia"/>
          <w:bCs/>
        </w:rPr>
        <w:t>労災疾病等学研究普及サイトの</w:t>
      </w:r>
      <w:r w:rsidR="004C40FD" w:rsidRPr="00ED6368">
        <w:rPr>
          <w:rFonts w:ascii="ＭＳ 明朝" w:eastAsia="ＭＳ 明朝" w:hAnsi="ＭＳ 明朝" w:hint="eastAsia"/>
          <w:bCs/>
        </w:rPr>
        <w:t>ご</w:t>
      </w:r>
      <w:r w:rsidRPr="00ED6368">
        <w:rPr>
          <w:rFonts w:ascii="ＭＳ 明朝" w:eastAsia="ＭＳ 明朝" w:hAnsi="ＭＳ 明朝" w:hint="eastAsia"/>
          <w:bCs/>
        </w:rPr>
        <w:t>紹介</w:t>
      </w:r>
    </w:p>
    <w:p w14:paraId="61A7E9E8" w14:textId="0EEBB318" w:rsidR="005C4160" w:rsidRPr="00ED6368" w:rsidRDefault="005C4160" w:rsidP="005C4160">
      <w:pPr>
        <w:jc w:val="center"/>
        <w:rPr>
          <w:rFonts w:ascii="ＭＳ 明朝" w:eastAsia="ＭＳ 明朝" w:hAnsi="ＭＳ 明朝"/>
          <w:bCs/>
        </w:rPr>
      </w:pPr>
      <w:r w:rsidRPr="00ED6368">
        <w:rPr>
          <w:rFonts w:ascii="ＭＳ 明朝" w:eastAsia="ＭＳ 明朝" w:hAnsi="ＭＳ 明朝" w:hint="eastAsia"/>
          <w:bCs/>
        </w:rPr>
        <w:t>第２期「メンタルヘルス」分野</w:t>
      </w:r>
      <w:r w:rsidR="004C40FD" w:rsidRPr="00ED6368">
        <w:rPr>
          <w:rFonts w:ascii="ＭＳ 明朝" w:eastAsia="ＭＳ 明朝" w:hAnsi="ＭＳ 明朝" w:hint="eastAsia"/>
          <w:bCs/>
        </w:rPr>
        <w:t>について</w:t>
      </w:r>
    </w:p>
    <w:p w14:paraId="1850566A" w14:textId="00ACF9C3" w:rsidR="005C4160" w:rsidRPr="00ED6368" w:rsidRDefault="005C4160" w:rsidP="005C4160">
      <w:pPr>
        <w:rPr>
          <w:rFonts w:ascii="ＭＳ 明朝" w:eastAsia="ＭＳ 明朝" w:hAnsi="ＭＳ 明朝"/>
        </w:rPr>
      </w:pPr>
    </w:p>
    <w:p w14:paraId="06F65E9F" w14:textId="269C4891" w:rsidR="005C4160" w:rsidRPr="00ED6368" w:rsidRDefault="005C4160" w:rsidP="005C4160">
      <w:pPr>
        <w:rPr>
          <w:rFonts w:ascii="ＭＳ 明朝" w:eastAsia="ＭＳ 明朝" w:hAnsi="ＭＳ 明朝"/>
        </w:rPr>
      </w:pPr>
    </w:p>
    <w:p w14:paraId="477DBA0D" w14:textId="0342591E" w:rsidR="007D6921" w:rsidRPr="00ED6368" w:rsidRDefault="00AF4FCD" w:rsidP="005C4160">
      <w:pPr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 xml:space="preserve">　「今日はなんか仕事に行きたくないなあ…」などと、心がブルーになることはありませんか？心がブルーになると脳も</w:t>
      </w:r>
      <w:r w:rsidR="009E1EED" w:rsidRPr="00ED6368">
        <w:rPr>
          <w:rFonts w:ascii="ＭＳ 明朝" w:eastAsia="ＭＳ 明朝" w:hAnsi="ＭＳ 明朝" w:hint="eastAsia"/>
        </w:rPr>
        <w:t>“</w:t>
      </w:r>
      <w:r w:rsidRPr="00ED6368">
        <w:rPr>
          <w:rFonts w:ascii="ＭＳ 明朝" w:eastAsia="ＭＳ 明朝" w:hAnsi="ＭＳ 明朝" w:hint="eastAsia"/>
        </w:rPr>
        <w:t>ブルー</w:t>
      </w:r>
      <w:r w:rsidR="009E1EED" w:rsidRPr="00ED6368">
        <w:rPr>
          <w:rFonts w:ascii="ＭＳ 明朝" w:eastAsia="ＭＳ 明朝" w:hAnsi="ＭＳ 明朝" w:hint="eastAsia"/>
        </w:rPr>
        <w:t>”</w:t>
      </w:r>
      <w:r w:rsidRPr="00ED6368">
        <w:rPr>
          <w:rFonts w:ascii="ＭＳ 明朝" w:eastAsia="ＭＳ 明朝" w:hAnsi="ＭＳ 明朝" w:hint="eastAsia"/>
        </w:rPr>
        <w:t>にな</w:t>
      </w:r>
      <w:r w:rsidR="009E1EED" w:rsidRPr="00ED6368">
        <w:rPr>
          <w:rFonts w:ascii="ＭＳ 明朝" w:eastAsia="ＭＳ 明朝" w:hAnsi="ＭＳ 明朝" w:hint="eastAsia"/>
        </w:rPr>
        <w:t>ってい</w:t>
      </w:r>
      <w:r w:rsidRPr="00ED6368">
        <w:rPr>
          <w:rFonts w:ascii="ＭＳ 明朝" w:eastAsia="ＭＳ 明朝" w:hAnsi="ＭＳ 明朝" w:hint="eastAsia"/>
        </w:rPr>
        <w:t>る</w:t>
      </w:r>
      <w:r w:rsidR="007D6921" w:rsidRPr="00ED6368">
        <w:rPr>
          <w:rFonts w:ascii="ＭＳ 明朝" w:eastAsia="ＭＳ 明朝" w:hAnsi="ＭＳ 明朝" w:hint="eastAsia"/>
        </w:rPr>
        <w:t>ってご存知でしたか？</w:t>
      </w:r>
    </w:p>
    <w:p w14:paraId="3400AC22" w14:textId="77777777" w:rsidR="00AF4FCD" w:rsidRPr="00ED6368" w:rsidRDefault="00AF4FCD" w:rsidP="005C4160">
      <w:pPr>
        <w:rPr>
          <w:rFonts w:ascii="ＭＳ 明朝" w:eastAsia="ＭＳ 明朝" w:hAnsi="ＭＳ 明朝"/>
        </w:rPr>
      </w:pPr>
    </w:p>
    <w:p w14:paraId="371EBDF0" w14:textId="194AED86" w:rsidR="005C4160" w:rsidRPr="00ED6368" w:rsidRDefault="00936CE5" w:rsidP="00EE6F6D">
      <w:pPr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 xml:space="preserve">　勤労者等のうつ病等の早期発見には、</w:t>
      </w:r>
      <w:r w:rsidR="00277F21" w:rsidRPr="00ED6368">
        <w:rPr>
          <w:rFonts w:ascii="ＭＳ 明朝" w:eastAsia="ＭＳ 明朝" w:hAnsi="ＭＳ 明朝" w:hint="eastAsia"/>
        </w:rPr>
        <w:t>自覚症状の問診だけでは不十分で</w:t>
      </w:r>
      <w:r w:rsidR="00DA0C3A" w:rsidRPr="00ED6368">
        <w:rPr>
          <w:rFonts w:ascii="ＭＳ 明朝" w:eastAsia="ＭＳ 明朝" w:hAnsi="ＭＳ 明朝" w:hint="eastAsia"/>
        </w:rPr>
        <w:t>あり、</w:t>
      </w:r>
      <w:r w:rsidR="00EE6F6D" w:rsidRPr="00ED6368">
        <w:rPr>
          <w:rFonts w:ascii="ＭＳ 明朝" w:eastAsia="ＭＳ 明朝" w:hAnsi="ＭＳ 明朝" w:hint="eastAsia"/>
        </w:rPr>
        <w:t>一般的に、精神変調、疾患に対しては、「生物的（バイオ）」、「心理的（サイコ）」、「社会的次元（ソシオ）」</w:t>
      </w:r>
      <w:r w:rsidR="00526D27" w:rsidRPr="00ED6368">
        <w:rPr>
          <w:rFonts w:ascii="ＭＳ 明朝" w:eastAsia="ＭＳ 明朝" w:hAnsi="ＭＳ 明朝" w:hint="eastAsia"/>
        </w:rPr>
        <w:t>の</w:t>
      </w:r>
      <w:r w:rsidR="003314CF" w:rsidRPr="00ED6368">
        <w:rPr>
          <w:rFonts w:ascii="ＭＳ 明朝" w:eastAsia="ＭＳ 明朝" w:hAnsi="ＭＳ 明朝" w:hint="eastAsia"/>
        </w:rPr>
        <w:t>３</w:t>
      </w:r>
      <w:r w:rsidR="00526D27" w:rsidRPr="00ED6368">
        <w:rPr>
          <w:rFonts w:ascii="ＭＳ 明朝" w:eastAsia="ＭＳ 明朝" w:hAnsi="ＭＳ 明朝" w:hint="eastAsia"/>
        </w:rPr>
        <w:t>つ</w:t>
      </w:r>
      <w:r w:rsidR="003314CF" w:rsidRPr="00ED6368">
        <w:rPr>
          <w:rFonts w:ascii="ＭＳ 明朝" w:eastAsia="ＭＳ 明朝" w:hAnsi="ＭＳ 明朝" w:hint="eastAsia"/>
        </w:rPr>
        <w:t>の</w:t>
      </w:r>
      <w:r w:rsidR="00526D27" w:rsidRPr="00ED6368">
        <w:rPr>
          <w:rFonts w:ascii="ＭＳ 明朝" w:eastAsia="ＭＳ 明朝" w:hAnsi="ＭＳ 明朝" w:hint="eastAsia"/>
        </w:rPr>
        <w:t>視点から</w:t>
      </w:r>
      <w:r w:rsidR="00EE6F6D" w:rsidRPr="00ED6368">
        <w:rPr>
          <w:rFonts w:ascii="ＭＳ 明朝" w:eastAsia="ＭＳ 明朝" w:hAnsi="ＭＳ 明朝" w:hint="eastAsia"/>
        </w:rPr>
        <w:t>のアプローチが必要です。</w:t>
      </w:r>
    </w:p>
    <w:p w14:paraId="11867E71" w14:textId="6FAD606F" w:rsidR="003314CF" w:rsidRPr="00ED6368" w:rsidRDefault="003314CF" w:rsidP="005C4160">
      <w:pPr>
        <w:rPr>
          <w:rFonts w:ascii="ＭＳ 明朝" w:eastAsia="ＭＳ 明朝" w:hAnsi="ＭＳ 明朝"/>
        </w:rPr>
      </w:pPr>
    </w:p>
    <w:p w14:paraId="695962AE" w14:textId="5B23A44C" w:rsidR="003314CF" w:rsidRPr="00ED6368" w:rsidRDefault="00EE6F6D" w:rsidP="00EE6F6D">
      <w:pPr>
        <w:ind w:firstLineChars="100" w:firstLine="240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>この研究では、バイオの視点から、</w:t>
      </w:r>
      <w:r w:rsidR="008A1D4B" w:rsidRPr="00ED6368">
        <w:rPr>
          <w:rFonts w:ascii="ＭＳ 明朝" w:eastAsia="ＭＳ 明朝" w:hAnsi="ＭＳ 明朝" w:hint="eastAsia"/>
        </w:rPr>
        <w:t>抑うつと</w:t>
      </w:r>
      <w:r w:rsidR="003F1B91" w:rsidRPr="00ED6368">
        <w:rPr>
          <w:rFonts w:ascii="ＭＳ 明朝" w:eastAsia="ＭＳ 明朝" w:hAnsi="ＭＳ 明朝" w:hint="eastAsia"/>
        </w:rPr>
        <w:t>「</w:t>
      </w:r>
      <w:r w:rsidR="00051DB4" w:rsidRPr="00ED6368">
        <w:rPr>
          <w:rFonts w:ascii="ＭＳ 明朝" w:eastAsia="ＭＳ 明朝" w:hAnsi="ＭＳ 明朝" w:hint="eastAsia"/>
        </w:rPr>
        <w:t>脳血流の低下</w:t>
      </w:r>
      <w:r w:rsidR="003F1B91" w:rsidRPr="00ED6368">
        <w:rPr>
          <w:rFonts w:ascii="ＭＳ 明朝" w:eastAsia="ＭＳ 明朝" w:hAnsi="ＭＳ 明朝" w:hint="eastAsia"/>
        </w:rPr>
        <w:t>」「</w:t>
      </w:r>
      <w:r w:rsidR="00051DB4" w:rsidRPr="00ED6368">
        <w:rPr>
          <w:rFonts w:ascii="ＭＳ 明朝" w:eastAsia="ＭＳ 明朝" w:hAnsi="ＭＳ 明朝" w:hint="eastAsia"/>
        </w:rPr>
        <w:t>唾液中のホルモン値</w:t>
      </w:r>
      <w:r w:rsidR="003F1B91" w:rsidRPr="00ED6368">
        <w:rPr>
          <w:rFonts w:ascii="ＭＳ 明朝" w:eastAsia="ＭＳ 明朝" w:hAnsi="ＭＳ 明朝" w:hint="eastAsia"/>
        </w:rPr>
        <w:t>」「</w:t>
      </w:r>
      <w:r w:rsidR="00051DB4" w:rsidRPr="00ED6368">
        <w:rPr>
          <w:rFonts w:ascii="ＭＳ 明朝" w:eastAsia="ＭＳ 明朝" w:hAnsi="ＭＳ 明朝" w:hint="eastAsia"/>
        </w:rPr>
        <w:t>不眠スコア（I</w:t>
      </w:r>
      <w:r w:rsidR="00051DB4" w:rsidRPr="00ED6368">
        <w:rPr>
          <w:rFonts w:ascii="ＭＳ 明朝" w:eastAsia="ＭＳ 明朝" w:hAnsi="ＭＳ 明朝"/>
        </w:rPr>
        <w:t>nsomnia Score</w:t>
      </w:r>
      <w:r w:rsidR="00051DB4" w:rsidRPr="00ED6368">
        <w:rPr>
          <w:rFonts w:ascii="ＭＳ 明朝" w:eastAsia="ＭＳ 明朝" w:hAnsi="ＭＳ 明朝" w:hint="eastAsia"/>
        </w:rPr>
        <w:t xml:space="preserve">, </w:t>
      </w:r>
      <w:r w:rsidR="003314CF" w:rsidRPr="00ED6368">
        <w:rPr>
          <w:rFonts w:ascii="ＭＳ 明朝" w:eastAsia="ＭＳ 明朝" w:hAnsi="ＭＳ 明朝" w:hint="eastAsia"/>
        </w:rPr>
        <w:t>IS</w:t>
      </w:r>
      <w:r w:rsidR="00051DB4" w:rsidRPr="00ED6368">
        <w:rPr>
          <w:rFonts w:ascii="ＭＳ 明朝" w:eastAsia="ＭＳ 明朝" w:hAnsi="ＭＳ 明朝" w:hint="eastAsia"/>
        </w:rPr>
        <w:t>）</w:t>
      </w:r>
      <w:r w:rsidR="003F1B91" w:rsidRPr="00ED6368">
        <w:rPr>
          <w:rFonts w:ascii="ＭＳ 明朝" w:eastAsia="ＭＳ 明朝" w:hAnsi="ＭＳ 明朝" w:hint="eastAsia"/>
        </w:rPr>
        <w:t>」</w:t>
      </w:r>
      <w:r w:rsidR="009460E5" w:rsidRPr="00ED6368">
        <w:rPr>
          <w:rFonts w:ascii="ＭＳ 明朝" w:eastAsia="ＭＳ 明朝" w:hAnsi="ＭＳ 明朝" w:hint="eastAsia"/>
        </w:rPr>
        <w:t>との関連を明らかにしました。</w:t>
      </w:r>
    </w:p>
    <w:p w14:paraId="30EB2515" w14:textId="77777777" w:rsidR="0019607A" w:rsidRPr="00ED6368" w:rsidRDefault="0019607A" w:rsidP="009460E5">
      <w:pPr>
        <w:rPr>
          <w:rFonts w:ascii="ＭＳ 明朝" w:eastAsia="ＭＳ 明朝" w:hAnsi="ＭＳ 明朝"/>
        </w:rPr>
      </w:pPr>
    </w:p>
    <w:p w14:paraId="328A3D9C" w14:textId="22C722EB" w:rsidR="005C4160" w:rsidRPr="00ED6368" w:rsidRDefault="0019607A" w:rsidP="0019607A">
      <w:pPr>
        <w:ind w:firstLineChars="100" w:firstLine="240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>これらの研究</w:t>
      </w:r>
      <w:r w:rsidR="004F5274" w:rsidRPr="00ED6368">
        <w:rPr>
          <w:rFonts w:ascii="ＭＳ 明朝" w:eastAsia="ＭＳ 明朝" w:hAnsi="ＭＳ 明朝" w:hint="eastAsia"/>
        </w:rPr>
        <w:t>から</w:t>
      </w:r>
      <w:r w:rsidRPr="00ED6368">
        <w:rPr>
          <w:rFonts w:ascii="ＭＳ 明朝" w:eastAsia="ＭＳ 明朝" w:hAnsi="ＭＳ 明朝" w:hint="eastAsia"/>
        </w:rPr>
        <w:t>、うつ病等の早期発見には、自覚的な「うつ」についての問診だけではなく、日常役割機能（身体・精神）、不眠（IS値）、</w:t>
      </w:r>
      <w:r w:rsidR="005B16C8" w:rsidRPr="00ED6368">
        <w:rPr>
          <w:rFonts w:ascii="ＭＳ 明朝" w:eastAsia="ＭＳ 明朝" w:hAnsi="ＭＳ 明朝" w:hint="eastAsia"/>
        </w:rPr>
        <w:t>唾液中のホルモン（</w:t>
      </w:r>
      <w:r w:rsidRPr="00ED6368">
        <w:rPr>
          <w:rFonts w:ascii="ＭＳ 明朝" w:eastAsia="ＭＳ 明朝" w:hAnsi="ＭＳ 明朝" w:hint="eastAsia"/>
        </w:rPr>
        <w:t>コルチゾール/DHEA比</w:t>
      </w:r>
      <w:r w:rsidR="005B16C8" w:rsidRPr="00ED6368">
        <w:rPr>
          <w:rFonts w:ascii="ＭＳ 明朝" w:eastAsia="ＭＳ 明朝" w:hAnsi="ＭＳ 明朝" w:hint="eastAsia"/>
        </w:rPr>
        <w:t>）</w:t>
      </w:r>
      <w:r w:rsidRPr="00ED6368">
        <w:rPr>
          <w:rFonts w:ascii="ＭＳ 明朝" w:eastAsia="ＭＳ 明朝" w:hAnsi="ＭＳ 明朝" w:hint="eastAsia"/>
        </w:rPr>
        <w:t>等に着眼することが有用</w:t>
      </w:r>
      <w:r w:rsidR="004F5274" w:rsidRPr="00ED6368">
        <w:rPr>
          <w:rFonts w:ascii="ＭＳ 明朝" w:eastAsia="ＭＳ 明朝" w:hAnsi="ＭＳ 明朝" w:hint="eastAsia"/>
        </w:rPr>
        <w:t>であると考えられました</w:t>
      </w:r>
      <w:r w:rsidRPr="00ED6368">
        <w:rPr>
          <w:rFonts w:ascii="ＭＳ 明朝" w:eastAsia="ＭＳ 明朝" w:hAnsi="ＭＳ 明朝" w:hint="eastAsia"/>
        </w:rPr>
        <w:t>。</w:t>
      </w:r>
    </w:p>
    <w:p w14:paraId="3C06227F" w14:textId="487DAC2A" w:rsidR="000655DE" w:rsidRPr="00ED6368" w:rsidRDefault="000655DE" w:rsidP="000655DE">
      <w:pPr>
        <w:rPr>
          <w:rFonts w:ascii="ＭＳ 明朝" w:eastAsia="ＭＳ 明朝" w:hAnsi="ＭＳ 明朝"/>
        </w:rPr>
      </w:pPr>
    </w:p>
    <w:p w14:paraId="1842AB71" w14:textId="7E6AAE1A" w:rsidR="000655DE" w:rsidRPr="00ED6368" w:rsidRDefault="000655DE" w:rsidP="0019607A">
      <w:pPr>
        <w:ind w:firstLineChars="100" w:firstLine="240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>詳細は、こちらをご覧ください。</w:t>
      </w:r>
    </w:p>
    <w:p w14:paraId="13F56703" w14:textId="0B48BFD4" w:rsidR="000655DE" w:rsidRDefault="00A169D7" w:rsidP="000655DE">
      <w:pPr>
        <w:ind w:firstLineChars="100" w:firstLine="240"/>
        <w:jc w:val="left"/>
        <w:rPr>
          <w:rFonts w:ascii="ＭＳ 明朝" w:eastAsia="ＭＳ 明朝" w:hAnsi="ＭＳ 明朝"/>
        </w:rPr>
      </w:pPr>
      <w:hyperlink r:id="rId7" w:history="1">
        <w:r w:rsidR="003A6A7F" w:rsidRPr="00EE082D">
          <w:rPr>
            <w:rStyle w:val="a7"/>
            <w:rFonts w:ascii="ＭＳ 明朝" w:eastAsia="ＭＳ 明朝" w:hAnsi="ＭＳ 明朝"/>
          </w:rPr>
          <w:t>https://www.research.johas.go.jp/22_mental/thema02_index.html</w:t>
        </w:r>
      </w:hyperlink>
    </w:p>
    <w:p w14:paraId="0BF8C50D" w14:textId="77777777" w:rsidR="000655DE" w:rsidRPr="00ED6368" w:rsidRDefault="000655DE" w:rsidP="000655DE">
      <w:pPr>
        <w:rPr>
          <w:rFonts w:ascii="ＭＳ 明朝" w:eastAsia="ＭＳ 明朝" w:hAnsi="ＭＳ 明朝"/>
        </w:rPr>
      </w:pPr>
    </w:p>
    <w:p w14:paraId="61AC2F1B" w14:textId="77777777" w:rsidR="000655DE" w:rsidRPr="00ED6368" w:rsidRDefault="000655DE" w:rsidP="000655DE">
      <w:pPr>
        <w:ind w:firstLineChars="100" w:firstLine="240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>なお、この研究については、研究代表者が執筆し、（公財）産業医学振興財団から出版されている「ココロブルーと脳ブルー」でも紹介されています。</w:t>
      </w:r>
    </w:p>
    <w:p w14:paraId="383CEA4D" w14:textId="77777777" w:rsidR="000655DE" w:rsidRPr="00ED6368" w:rsidRDefault="000655DE" w:rsidP="000655DE">
      <w:pPr>
        <w:rPr>
          <w:rFonts w:ascii="ＭＳ 明朝" w:eastAsia="ＭＳ 明朝" w:hAnsi="ＭＳ 明朝"/>
        </w:rPr>
      </w:pPr>
    </w:p>
    <w:p w14:paraId="363CCDA2" w14:textId="3811C89D" w:rsidR="00A31D3E" w:rsidRPr="00ED6368" w:rsidRDefault="00A31D3E" w:rsidP="00A31D3E">
      <w:pPr>
        <w:jc w:val="center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/>
          <w:noProof/>
        </w:rPr>
        <w:drawing>
          <wp:inline distT="0" distB="0" distL="0" distR="0" wp14:anchorId="61458C05" wp14:editId="37C5BDDE">
            <wp:extent cx="1139825" cy="162179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F824" w14:textId="5BA54A01" w:rsidR="0019607A" w:rsidRDefault="00A169D7" w:rsidP="0019607A">
      <w:pPr>
        <w:jc w:val="center"/>
        <w:rPr>
          <w:rFonts w:ascii="ＭＳ 明朝" w:eastAsia="ＭＳ 明朝" w:hAnsi="ＭＳ 明朝"/>
        </w:rPr>
      </w:pPr>
      <w:hyperlink r:id="rId9" w:history="1">
        <w:r w:rsidR="003A6A7F" w:rsidRPr="00EE082D">
          <w:rPr>
            <w:rStyle w:val="a7"/>
            <w:rFonts w:ascii="ＭＳ 明朝" w:eastAsia="ＭＳ 明朝" w:hAnsi="ＭＳ 明朝"/>
          </w:rPr>
          <w:t>https://www.zsisz.or.jp/shop/book/2015/10/book0033.html</w:t>
        </w:r>
      </w:hyperlink>
    </w:p>
    <w:p w14:paraId="7CD1EE33" w14:textId="77777777" w:rsidR="000655DE" w:rsidRPr="00ED6368" w:rsidRDefault="000655DE" w:rsidP="000655DE">
      <w:pPr>
        <w:rPr>
          <w:rFonts w:ascii="ＭＳ 明朝" w:eastAsia="ＭＳ 明朝" w:hAnsi="ＭＳ 明朝"/>
        </w:rPr>
      </w:pPr>
    </w:p>
    <w:p w14:paraId="05A361F2" w14:textId="6985C3F4" w:rsidR="0019607A" w:rsidRPr="00ED6368" w:rsidRDefault="005749EA" w:rsidP="005749EA">
      <w:pPr>
        <w:ind w:firstLineChars="100" w:firstLine="240"/>
        <w:rPr>
          <w:rFonts w:ascii="ＭＳ 明朝" w:eastAsia="ＭＳ 明朝" w:hAnsi="ＭＳ 明朝"/>
        </w:rPr>
      </w:pPr>
      <w:r w:rsidRPr="00ED6368">
        <w:rPr>
          <w:rFonts w:ascii="ＭＳ 明朝" w:eastAsia="ＭＳ 明朝" w:hAnsi="ＭＳ 明朝" w:hint="eastAsia"/>
        </w:rPr>
        <w:t>「脳ブルー」とは、脳の</w:t>
      </w:r>
      <w:r w:rsidR="000655DE" w:rsidRPr="00ED6368">
        <w:rPr>
          <w:rFonts w:ascii="ＭＳ 明朝" w:eastAsia="ＭＳ 明朝" w:hAnsi="ＭＳ 明朝" w:hint="eastAsia"/>
        </w:rPr>
        <w:t>検査画像で、</w:t>
      </w:r>
      <w:r w:rsidRPr="00ED6368">
        <w:rPr>
          <w:rFonts w:ascii="ＭＳ 明朝" w:eastAsia="ＭＳ 明朝" w:hAnsi="ＭＳ 明朝" w:hint="eastAsia"/>
        </w:rPr>
        <w:t>血流が滞っている部分が青く表示されることに由来します。</w:t>
      </w:r>
    </w:p>
    <w:sectPr w:rsidR="0019607A" w:rsidRPr="00ED6368" w:rsidSect="00D128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797A" w14:textId="77777777" w:rsidR="00A169D7" w:rsidRDefault="00A169D7" w:rsidP="003A6A7F">
      <w:r>
        <w:separator/>
      </w:r>
    </w:p>
  </w:endnote>
  <w:endnote w:type="continuationSeparator" w:id="0">
    <w:p w14:paraId="522700C1" w14:textId="77777777" w:rsidR="00A169D7" w:rsidRDefault="00A169D7" w:rsidP="003A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B18B" w14:textId="77777777" w:rsidR="00A169D7" w:rsidRDefault="00A169D7" w:rsidP="003A6A7F">
      <w:r>
        <w:separator/>
      </w:r>
    </w:p>
  </w:footnote>
  <w:footnote w:type="continuationSeparator" w:id="0">
    <w:p w14:paraId="56B8496B" w14:textId="77777777" w:rsidR="00A169D7" w:rsidRDefault="00A169D7" w:rsidP="003A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B9"/>
    <w:rsid w:val="00051DB4"/>
    <w:rsid w:val="000655DE"/>
    <w:rsid w:val="0019607A"/>
    <w:rsid w:val="00277F21"/>
    <w:rsid w:val="003314CF"/>
    <w:rsid w:val="00344D83"/>
    <w:rsid w:val="003A47B6"/>
    <w:rsid w:val="003A6A7F"/>
    <w:rsid w:val="003B48C4"/>
    <w:rsid w:val="003F1B91"/>
    <w:rsid w:val="004C40FD"/>
    <w:rsid w:val="004F5274"/>
    <w:rsid w:val="00526D27"/>
    <w:rsid w:val="005749EA"/>
    <w:rsid w:val="005B16C8"/>
    <w:rsid w:val="005C4160"/>
    <w:rsid w:val="00656A91"/>
    <w:rsid w:val="006B1CB9"/>
    <w:rsid w:val="00783C0C"/>
    <w:rsid w:val="007D6921"/>
    <w:rsid w:val="00803CE8"/>
    <w:rsid w:val="008A1D4B"/>
    <w:rsid w:val="008A377D"/>
    <w:rsid w:val="008D6435"/>
    <w:rsid w:val="00936CE5"/>
    <w:rsid w:val="009460E5"/>
    <w:rsid w:val="009E1EED"/>
    <w:rsid w:val="00A169D7"/>
    <w:rsid w:val="00A31D3E"/>
    <w:rsid w:val="00A418CE"/>
    <w:rsid w:val="00A76290"/>
    <w:rsid w:val="00AF45A4"/>
    <w:rsid w:val="00AF4FCD"/>
    <w:rsid w:val="00B64661"/>
    <w:rsid w:val="00B86C60"/>
    <w:rsid w:val="00B96605"/>
    <w:rsid w:val="00C6439C"/>
    <w:rsid w:val="00D1286D"/>
    <w:rsid w:val="00D91E76"/>
    <w:rsid w:val="00DA0C3A"/>
    <w:rsid w:val="00ED6368"/>
    <w:rsid w:val="00EE6F6D"/>
    <w:rsid w:val="00F053A3"/>
    <w:rsid w:val="00F9509C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ＭＳ ゴシック" w:hAnsi="Segoe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A7F"/>
  </w:style>
  <w:style w:type="paragraph" w:styleId="a5">
    <w:name w:val="footer"/>
    <w:basedOn w:val="a"/>
    <w:link w:val="a6"/>
    <w:uiPriority w:val="99"/>
    <w:unhideWhenUsed/>
    <w:rsid w:val="003A6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A7F"/>
  </w:style>
  <w:style w:type="character" w:styleId="a7">
    <w:name w:val="Hyperlink"/>
    <w:basedOn w:val="a0"/>
    <w:uiPriority w:val="99"/>
    <w:unhideWhenUsed/>
    <w:rsid w:val="003A6A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A7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6A7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C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ＭＳ ゴシック" w:hAnsi="Segoe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A7F"/>
  </w:style>
  <w:style w:type="paragraph" w:styleId="a5">
    <w:name w:val="footer"/>
    <w:basedOn w:val="a"/>
    <w:link w:val="a6"/>
    <w:uiPriority w:val="99"/>
    <w:unhideWhenUsed/>
    <w:rsid w:val="003A6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A7F"/>
  </w:style>
  <w:style w:type="character" w:styleId="a7">
    <w:name w:val="Hyperlink"/>
    <w:basedOn w:val="a0"/>
    <w:uiPriority w:val="99"/>
    <w:unhideWhenUsed/>
    <w:rsid w:val="003A6A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A7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6A7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esearch.johas.go.jp/22_mental/thema02_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isz.or.jp/shop/book/2015/10/book003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SANPO201805</dc:creator>
  <cp:lastModifiedBy>SANPO201805</cp:lastModifiedBy>
  <cp:revision>2</cp:revision>
  <dcterms:created xsi:type="dcterms:W3CDTF">2019-11-13T23:41:00Z</dcterms:created>
  <dcterms:modified xsi:type="dcterms:W3CDTF">2019-11-13T23:41:00Z</dcterms:modified>
</cp:coreProperties>
</file>