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220E9" w14:textId="143F20DC" w:rsidR="003B48C4" w:rsidRPr="00E26D0E" w:rsidRDefault="003B48C4" w:rsidP="003B48C4">
      <w:pPr>
        <w:jc w:val="center"/>
        <w:rPr>
          <w:rFonts w:ascii="ＭＳ 明朝" w:eastAsia="ＭＳ 明朝" w:hAnsi="ＭＳ 明朝"/>
          <w:bCs/>
        </w:rPr>
      </w:pPr>
      <w:bookmarkStart w:id="0" w:name="_GoBack"/>
      <w:bookmarkEnd w:id="0"/>
      <w:r w:rsidRPr="00E26D0E">
        <w:rPr>
          <w:rFonts w:ascii="ＭＳ 明朝" w:eastAsia="ＭＳ 明朝" w:hAnsi="ＭＳ 明朝" w:hint="eastAsia"/>
          <w:bCs/>
        </w:rPr>
        <w:t>労災疾病等医学研究普及サイトの</w:t>
      </w:r>
      <w:r w:rsidR="005536C5" w:rsidRPr="00E26D0E">
        <w:rPr>
          <w:rFonts w:ascii="ＭＳ 明朝" w:eastAsia="ＭＳ 明朝" w:hAnsi="ＭＳ 明朝" w:hint="eastAsia"/>
          <w:bCs/>
        </w:rPr>
        <w:t>ご</w:t>
      </w:r>
      <w:r w:rsidRPr="00E26D0E">
        <w:rPr>
          <w:rFonts w:ascii="ＭＳ 明朝" w:eastAsia="ＭＳ 明朝" w:hAnsi="ＭＳ 明朝" w:hint="eastAsia"/>
          <w:bCs/>
        </w:rPr>
        <w:t>案内</w:t>
      </w:r>
    </w:p>
    <w:p w14:paraId="7DF85413" w14:textId="12EF0AFF" w:rsidR="003B48C4" w:rsidRPr="00E26D0E" w:rsidRDefault="003B48C4" w:rsidP="003B48C4">
      <w:pPr>
        <w:jc w:val="center"/>
        <w:rPr>
          <w:rFonts w:ascii="ＭＳ 明朝" w:eastAsia="ＭＳ 明朝" w:hAnsi="ＭＳ 明朝"/>
          <w:b/>
          <w:bCs/>
        </w:rPr>
      </w:pPr>
      <w:r w:rsidRPr="00E26D0E">
        <w:rPr>
          <w:rFonts w:ascii="ＭＳ 明朝" w:eastAsia="ＭＳ 明朝" w:hAnsi="ＭＳ 明朝" w:hint="eastAsia"/>
          <w:bCs/>
        </w:rPr>
        <w:t>「</w:t>
      </w:r>
      <w:r w:rsidR="00905BCD" w:rsidRPr="00E26D0E">
        <w:rPr>
          <w:rFonts w:ascii="ＭＳ 明朝" w:eastAsia="ＭＳ 明朝" w:hAnsi="ＭＳ 明朝" w:hint="eastAsia"/>
          <w:bCs/>
        </w:rPr>
        <w:t>令和２年度</w:t>
      </w:r>
      <w:r w:rsidR="00BC7E7D" w:rsidRPr="00E26D0E">
        <w:rPr>
          <w:rFonts w:ascii="ＭＳ 明朝" w:eastAsia="ＭＳ 明朝" w:hAnsi="ＭＳ 明朝" w:hint="eastAsia"/>
          <w:bCs/>
        </w:rPr>
        <w:t>両立</w:t>
      </w:r>
      <w:r w:rsidR="00905BCD" w:rsidRPr="00E26D0E">
        <w:rPr>
          <w:rFonts w:ascii="ＭＳ 明朝" w:eastAsia="ＭＳ 明朝" w:hAnsi="ＭＳ 明朝" w:hint="eastAsia"/>
          <w:bCs/>
        </w:rPr>
        <w:t>支援コーディネーター基礎研修</w:t>
      </w:r>
      <w:r w:rsidRPr="00E26D0E">
        <w:rPr>
          <w:rFonts w:ascii="ＭＳ 明朝" w:eastAsia="ＭＳ 明朝" w:hAnsi="ＭＳ 明朝" w:hint="eastAsia"/>
          <w:bCs/>
        </w:rPr>
        <w:t>」について</w:t>
      </w:r>
    </w:p>
    <w:p w14:paraId="3BF885BB" w14:textId="30FF02DC" w:rsidR="002870ED" w:rsidRPr="00E26D0E" w:rsidRDefault="002870ED" w:rsidP="006B1CB9">
      <w:pPr>
        <w:rPr>
          <w:rFonts w:ascii="ＭＳ 明朝" w:eastAsia="ＭＳ 明朝" w:hAnsi="ＭＳ 明朝"/>
        </w:rPr>
      </w:pPr>
    </w:p>
    <w:p w14:paraId="571FEC63" w14:textId="1B34B4E0" w:rsidR="00905BCD" w:rsidRPr="00E26D0E" w:rsidRDefault="00905BCD" w:rsidP="00905BCD">
      <w:pPr>
        <w:ind w:firstLineChars="100" w:firstLine="240"/>
        <w:rPr>
          <w:rFonts w:ascii="ＭＳ 明朝" w:eastAsia="ＭＳ 明朝" w:hAnsi="ＭＳ 明朝"/>
        </w:rPr>
      </w:pPr>
      <w:r w:rsidRPr="00E26D0E">
        <w:rPr>
          <w:rFonts w:ascii="ＭＳ 明朝" w:eastAsia="ＭＳ 明朝" w:hAnsi="ＭＳ 明朝" w:hint="eastAsia"/>
        </w:rPr>
        <w:t>「治療と仕事の両立」</w:t>
      </w:r>
      <w:r w:rsidR="00E12968" w:rsidRPr="00E26D0E">
        <w:rPr>
          <w:rFonts w:ascii="ＭＳ 明朝" w:eastAsia="ＭＳ 明朝" w:hAnsi="ＭＳ 明朝" w:hint="eastAsia"/>
        </w:rPr>
        <w:t>と</w:t>
      </w:r>
      <w:r w:rsidRPr="00E26D0E">
        <w:rPr>
          <w:rFonts w:ascii="ＭＳ 明朝" w:eastAsia="ＭＳ 明朝" w:hAnsi="ＭＳ 明朝" w:hint="eastAsia"/>
        </w:rPr>
        <w:t>は、病気を抱えながらも働く意欲・能力のある労働者が、適切な治療を受けながら生き生きと就労を続けられることです。</w:t>
      </w:r>
    </w:p>
    <w:p w14:paraId="42F2EDD0" w14:textId="60EDF6EE" w:rsidR="00905BCD" w:rsidRPr="00E26D0E" w:rsidRDefault="00905BCD" w:rsidP="00905BCD">
      <w:pPr>
        <w:ind w:firstLineChars="100" w:firstLine="240"/>
        <w:rPr>
          <w:rFonts w:ascii="ＭＳ 明朝" w:eastAsia="ＭＳ 明朝" w:hAnsi="ＭＳ 明朝"/>
        </w:rPr>
      </w:pPr>
      <w:r w:rsidRPr="00E26D0E">
        <w:rPr>
          <w:rFonts w:ascii="ＭＳ 明朝" w:eastAsia="ＭＳ 明朝" w:hAnsi="ＭＳ 明朝" w:hint="eastAsia"/>
        </w:rPr>
        <w:t>そのためには、働く人々の治療と仕事の両立に向け、支援対象者（患者＝労働者）、主治医、会社・産業医などのコミュニケーションが円滑に行われるよう支援する「両立支援コーディネーター」が必要であり、機構では、両立支援コーディネーターを養成するための研修事業を行っています。</w:t>
      </w:r>
    </w:p>
    <w:p w14:paraId="3CD2A684" w14:textId="165BE4CB" w:rsidR="00905BCD" w:rsidRPr="00E26D0E" w:rsidRDefault="00905BCD" w:rsidP="006B1CB9">
      <w:pPr>
        <w:rPr>
          <w:rFonts w:ascii="ＭＳ 明朝" w:eastAsia="ＭＳ 明朝" w:hAnsi="ＭＳ 明朝"/>
        </w:rPr>
      </w:pPr>
    </w:p>
    <w:p w14:paraId="5E650A4C" w14:textId="069F355C" w:rsidR="00905BCD" w:rsidRPr="00E26D0E" w:rsidRDefault="003446E0" w:rsidP="003446E0">
      <w:pPr>
        <w:rPr>
          <w:rFonts w:ascii="ＭＳ 明朝" w:eastAsia="ＭＳ 明朝" w:hAnsi="ＭＳ 明朝"/>
        </w:rPr>
      </w:pPr>
      <w:r w:rsidRPr="00E26D0E">
        <w:rPr>
          <w:rFonts w:ascii="ＭＳ 明朝" w:eastAsia="ＭＳ 明朝" w:hAnsi="ＭＳ 明朝" w:hint="eastAsia"/>
        </w:rPr>
        <w:t xml:space="preserve">　平成27年度から</w:t>
      </w:r>
      <w:r w:rsidR="009C3B5E" w:rsidRPr="00E26D0E">
        <w:rPr>
          <w:rFonts w:ascii="ＭＳ 明朝" w:eastAsia="ＭＳ 明朝" w:hAnsi="ＭＳ 明朝" w:hint="eastAsia"/>
        </w:rPr>
        <w:t>両立支援コーディネーター基礎研修を開催しており</w:t>
      </w:r>
      <w:r w:rsidRPr="00E26D0E">
        <w:rPr>
          <w:rFonts w:ascii="ＭＳ 明朝" w:eastAsia="ＭＳ 明朝" w:hAnsi="ＭＳ 明朝" w:hint="eastAsia"/>
        </w:rPr>
        <w:t>、令和元年度までに全国で51回開催し、</w:t>
      </w:r>
      <w:r w:rsidR="009C3B5E" w:rsidRPr="00E26D0E">
        <w:rPr>
          <w:rFonts w:ascii="ＭＳ 明朝" w:eastAsia="ＭＳ 明朝" w:hAnsi="ＭＳ 明朝" w:hint="eastAsia"/>
        </w:rPr>
        <w:t>令和元年度末までに</w:t>
      </w:r>
      <w:r w:rsidRPr="00E26D0E">
        <w:rPr>
          <w:rFonts w:ascii="ＭＳ 明朝" w:eastAsia="ＭＳ 明朝" w:hAnsi="ＭＳ 明朝" w:hint="eastAsia"/>
        </w:rPr>
        <w:t>4,129人のコーディネーターを養成してきました。これは、政府が決定した「働き方改革実行計画」</w:t>
      </w:r>
      <w:r w:rsidR="009C3B5E" w:rsidRPr="00E26D0E">
        <w:rPr>
          <w:rFonts w:ascii="ＭＳ 明朝" w:eastAsia="ＭＳ 明朝" w:hAnsi="ＭＳ 明朝" w:hint="eastAsia"/>
        </w:rPr>
        <w:t>における</w:t>
      </w:r>
      <w:r w:rsidRPr="00E26D0E">
        <w:rPr>
          <w:rFonts w:ascii="ＭＳ 明朝" w:eastAsia="ＭＳ 明朝" w:hAnsi="ＭＳ 明朝" w:hint="eastAsia"/>
        </w:rPr>
        <w:t xml:space="preserve"> “2020 年度までに 両立支援コーディネーター 2,000 人養成”の目標の２倍以上</w:t>
      </w:r>
      <w:r w:rsidR="009C3B5E" w:rsidRPr="00E26D0E">
        <w:rPr>
          <w:rFonts w:ascii="ＭＳ 明朝" w:eastAsia="ＭＳ 明朝" w:hAnsi="ＭＳ 明朝" w:hint="eastAsia"/>
        </w:rPr>
        <w:t>となります</w:t>
      </w:r>
      <w:r w:rsidRPr="00E26D0E">
        <w:rPr>
          <w:rFonts w:ascii="ＭＳ 明朝" w:eastAsia="ＭＳ 明朝" w:hAnsi="ＭＳ 明朝" w:hint="eastAsia"/>
        </w:rPr>
        <w:t>。</w:t>
      </w:r>
    </w:p>
    <w:p w14:paraId="3BE6FFF4" w14:textId="44FC537A" w:rsidR="00905BCD" w:rsidRPr="00E26D0E" w:rsidRDefault="00905BCD" w:rsidP="006B1CB9">
      <w:pPr>
        <w:rPr>
          <w:rFonts w:ascii="ＭＳ 明朝" w:eastAsia="ＭＳ 明朝" w:hAnsi="ＭＳ 明朝"/>
        </w:rPr>
      </w:pPr>
    </w:p>
    <w:p w14:paraId="30040891" w14:textId="14E781A5" w:rsidR="003446E0" w:rsidRPr="00E26D0E" w:rsidRDefault="003446E0" w:rsidP="003446E0">
      <w:pPr>
        <w:ind w:firstLineChars="100" w:firstLine="240"/>
        <w:rPr>
          <w:rFonts w:ascii="ＭＳ 明朝" w:eastAsia="ＭＳ 明朝" w:hAnsi="ＭＳ 明朝"/>
        </w:rPr>
      </w:pPr>
      <w:r w:rsidRPr="00E26D0E">
        <w:rPr>
          <w:rFonts w:ascii="ＭＳ 明朝" w:eastAsia="ＭＳ 明朝" w:hAnsi="ＭＳ 明朝" w:hint="eastAsia"/>
        </w:rPr>
        <w:t>令和２年度は、これまでに</w:t>
      </w:r>
      <w:r w:rsidR="009C3B5E" w:rsidRPr="00E26D0E">
        <w:rPr>
          <w:rFonts w:ascii="ＭＳ 明朝" w:eastAsia="ＭＳ 明朝" w:hAnsi="ＭＳ 明朝" w:hint="eastAsia"/>
        </w:rPr>
        <w:t>研修を</w:t>
      </w:r>
      <w:r w:rsidRPr="00E26D0E">
        <w:rPr>
          <w:rFonts w:ascii="ＭＳ 明朝" w:eastAsia="ＭＳ 明朝" w:hAnsi="ＭＳ 明朝" w:hint="eastAsia"/>
        </w:rPr>
        <w:t>開催していなかった</w:t>
      </w:r>
      <w:r w:rsidR="0035524C" w:rsidRPr="00E26D0E">
        <w:rPr>
          <w:rFonts w:ascii="ＭＳ 明朝" w:eastAsia="ＭＳ 明朝" w:hAnsi="ＭＳ 明朝" w:hint="eastAsia"/>
        </w:rPr>
        <w:t>すべての</w:t>
      </w:r>
      <w:r w:rsidRPr="00E26D0E">
        <w:rPr>
          <w:rFonts w:ascii="ＭＳ 明朝" w:eastAsia="ＭＳ 明朝" w:hAnsi="ＭＳ 明朝" w:hint="eastAsia"/>
        </w:rPr>
        <w:t>都道府県において開催する</w:t>
      </w:r>
      <w:r w:rsidR="0035524C" w:rsidRPr="00E26D0E">
        <w:rPr>
          <w:rFonts w:ascii="ＭＳ 明朝" w:eastAsia="ＭＳ 明朝" w:hAnsi="ＭＳ 明朝" w:hint="eastAsia"/>
        </w:rPr>
        <w:t>予定と</w:t>
      </w:r>
      <w:r w:rsidRPr="00E26D0E">
        <w:rPr>
          <w:rFonts w:ascii="ＭＳ 明朝" w:eastAsia="ＭＳ 明朝" w:hAnsi="ＭＳ 明朝" w:hint="eastAsia"/>
        </w:rPr>
        <w:t>し</w:t>
      </w:r>
      <w:r w:rsidR="0035524C" w:rsidRPr="00E26D0E">
        <w:rPr>
          <w:rFonts w:ascii="ＭＳ 明朝" w:eastAsia="ＭＳ 明朝" w:hAnsi="ＭＳ 明朝" w:hint="eastAsia"/>
        </w:rPr>
        <w:t>ておりま</w:t>
      </w:r>
      <w:r w:rsidRPr="00E26D0E">
        <w:rPr>
          <w:rFonts w:ascii="ＭＳ 明朝" w:eastAsia="ＭＳ 明朝" w:hAnsi="ＭＳ 明朝" w:hint="eastAsia"/>
        </w:rPr>
        <w:t>したが、新型コロナウイルス感染拡大の影響を受け、広範な地域から受講者や講師が参集する集合形式での</w:t>
      </w:r>
      <w:r w:rsidR="009C3B5E" w:rsidRPr="00E26D0E">
        <w:rPr>
          <w:rFonts w:ascii="ＭＳ 明朝" w:eastAsia="ＭＳ 明朝" w:hAnsi="ＭＳ 明朝" w:hint="eastAsia"/>
        </w:rPr>
        <w:t>開催</w:t>
      </w:r>
      <w:r w:rsidRPr="00E26D0E">
        <w:rPr>
          <w:rFonts w:ascii="ＭＳ 明朝" w:eastAsia="ＭＳ 明朝" w:hAnsi="ＭＳ 明朝" w:hint="eastAsia"/>
        </w:rPr>
        <w:t>を見送り、オンライン（Web）形式</w:t>
      </w:r>
      <w:r w:rsidR="0035524C" w:rsidRPr="00E26D0E">
        <w:rPr>
          <w:rFonts w:ascii="ＭＳ 明朝" w:eastAsia="ＭＳ 明朝" w:hAnsi="ＭＳ 明朝" w:hint="eastAsia"/>
        </w:rPr>
        <w:t>に変更しました</w:t>
      </w:r>
      <w:r w:rsidRPr="00E26D0E">
        <w:rPr>
          <w:rFonts w:ascii="ＭＳ 明朝" w:eastAsia="ＭＳ 明朝" w:hAnsi="ＭＳ 明朝" w:hint="eastAsia"/>
        </w:rPr>
        <w:t>。</w:t>
      </w:r>
    </w:p>
    <w:p w14:paraId="3E9AF28A" w14:textId="0A5F92ED" w:rsidR="003446E0" w:rsidRPr="00E26D0E" w:rsidRDefault="003446E0" w:rsidP="006B1CB9">
      <w:pPr>
        <w:rPr>
          <w:rFonts w:ascii="ＭＳ 明朝" w:eastAsia="ＭＳ 明朝" w:hAnsi="ＭＳ 明朝"/>
        </w:rPr>
      </w:pPr>
    </w:p>
    <w:p w14:paraId="0F94495F" w14:textId="0E4DC3F5" w:rsidR="003446E0" w:rsidRPr="00E26D0E" w:rsidRDefault="003446E0" w:rsidP="00600EE1">
      <w:pPr>
        <w:ind w:firstLineChars="100" w:firstLine="240"/>
        <w:rPr>
          <w:rFonts w:ascii="ＭＳ 明朝" w:eastAsia="ＭＳ 明朝" w:hAnsi="ＭＳ 明朝"/>
        </w:rPr>
      </w:pPr>
      <w:r w:rsidRPr="00E26D0E">
        <w:rPr>
          <w:rFonts w:ascii="ＭＳ 明朝" w:eastAsia="ＭＳ 明朝" w:hAnsi="ＭＳ 明朝" w:hint="eastAsia"/>
        </w:rPr>
        <w:t>オンライン研修は、事前に動画配信研修 （10日程度の期間</w:t>
      </w:r>
      <w:r w:rsidR="009C3B5E" w:rsidRPr="00E26D0E">
        <w:rPr>
          <w:rFonts w:ascii="ＭＳ 明朝" w:eastAsia="ＭＳ 明朝" w:hAnsi="ＭＳ 明朝" w:hint="eastAsia"/>
        </w:rPr>
        <w:t>中</w:t>
      </w:r>
      <w:r w:rsidRPr="00E26D0E">
        <w:rPr>
          <w:rFonts w:ascii="ＭＳ 明朝" w:eastAsia="ＭＳ 明朝" w:hAnsi="ＭＳ 明朝" w:hint="eastAsia"/>
        </w:rPr>
        <w:t>において任意の時間で視聴可）を受講し</w:t>
      </w:r>
      <w:r w:rsidR="00600EE1" w:rsidRPr="00E26D0E">
        <w:rPr>
          <w:rFonts w:ascii="ＭＳ 明朝" w:eastAsia="ＭＳ 明朝" w:hAnsi="ＭＳ 明朝" w:hint="eastAsia"/>
        </w:rPr>
        <w:t>た後</w:t>
      </w:r>
      <w:r w:rsidRPr="00E26D0E">
        <w:rPr>
          <w:rFonts w:ascii="ＭＳ 明朝" w:eastAsia="ＭＳ 明朝" w:hAnsi="ＭＳ 明朝" w:hint="eastAsia"/>
        </w:rPr>
        <w:t>、</w:t>
      </w:r>
      <w:r w:rsidR="009C3B5E" w:rsidRPr="00E26D0E">
        <w:rPr>
          <w:rFonts w:ascii="ＭＳ 明朝" w:eastAsia="ＭＳ 明朝" w:hAnsi="ＭＳ 明朝" w:hint="eastAsia"/>
        </w:rPr>
        <w:t>特定の</w:t>
      </w:r>
      <w:r w:rsidRPr="00E26D0E">
        <w:rPr>
          <w:rFonts w:ascii="ＭＳ 明朝" w:eastAsia="ＭＳ 明朝" w:hAnsi="ＭＳ 明朝" w:hint="eastAsia"/>
        </w:rPr>
        <w:t>「WEBライブ講習」開催日に、リアルタイムでの研修（演習を含む。）を受講する形式とな</w:t>
      </w:r>
      <w:r w:rsidR="00600EE1" w:rsidRPr="00E26D0E">
        <w:rPr>
          <w:rFonts w:ascii="ＭＳ 明朝" w:eastAsia="ＭＳ 明朝" w:hAnsi="ＭＳ 明朝" w:hint="eastAsia"/>
        </w:rPr>
        <w:t>っています</w:t>
      </w:r>
      <w:r w:rsidRPr="00E26D0E">
        <w:rPr>
          <w:rFonts w:ascii="ＭＳ 明朝" w:eastAsia="ＭＳ 明朝" w:hAnsi="ＭＳ 明朝" w:hint="eastAsia"/>
        </w:rPr>
        <w:t>。</w:t>
      </w:r>
    </w:p>
    <w:p w14:paraId="1DED94EC" w14:textId="77777777" w:rsidR="003446E0" w:rsidRPr="00E26D0E" w:rsidRDefault="003446E0" w:rsidP="006B1CB9">
      <w:pPr>
        <w:rPr>
          <w:rFonts w:ascii="ＭＳ 明朝" w:eastAsia="ＭＳ 明朝" w:hAnsi="ＭＳ 明朝"/>
        </w:rPr>
      </w:pPr>
    </w:p>
    <w:p w14:paraId="0527161D" w14:textId="2DC2D03F" w:rsidR="0035524C" w:rsidRPr="00E26D0E" w:rsidRDefault="00600EE1" w:rsidP="00804104">
      <w:pPr>
        <w:rPr>
          <w:rFonts w:ascii="ＭＳ 明朝" w:eastAsia="ＭＳ 明朝" w:hAnsi="ＭＳ 明朝"/>
        </w:rPr>
      </w:pPr>
      <w:r w:rsidRPr="00E26D0E">
        <w:rPr>
          <w:rFonts w:ascii="ＭＳ 明朝" w:eastAsia="ＭＳ 明朝" w:hAnsi="ＭＳ 明朝" w:hint="eastAsia"/>
        </w:rPr>
        <w:t xml:space="preserve">　</w:t>
      </w:r>
      <w:r w:rsidR="0035524C" w:rsidRPr="00E26D0E">
        <w:rPr>
          <w:rFonts w:ascii="ＭＳ 明朝" w:eastAsia="ＭＳ 明朝" w:hAnsi="ＭＳ 明朝" w:hint="eastAsia"/>
        </w:rPr>
        <w:t>今年度予定しているオンライン研修は、10月23日（金）をもって全５回の募集が終了いたしましたが、今後も開催が決まりましたら、労災疾病等医学研究普及サイト、労働者健康安全機構ホームページで告知してまいります。</w:t>
      </w:r>
    </w:p>
    <w:p w14:paraId="7A2A6339" w14:textId="472D6A88" w:rsidR="00600EE1" w:rsidRPr="00E26D0E" w:rsidRDefault="00600EE1" w:rsidP="006B1CB9">
      <w:pPr>
        <w:rPr>
          <w:rFonts w:ascii="ＭＳ 明朝" w:eastAsia="ＭＳ 明朝" w:hAnsi="ＭＳ 明朝"/>
        </w:rPr>
      </w:pPr>
    </w:p>
    <w:p w14:paraId="345CC1BE" w14:textId="77777777" w:rsidR="00600EE1" w:rsidRPr="00E26D0E" w:rsidRDefault="00600EE1" w:rsidP="006B1CB9">
      <w:pPr>
        <w:rPr>
          <w:rFonts w:ascii="ＭＳ 明朝" w:eastAsia="ＭＳ 明朝" w:hAnsi="ＭＳ 明朝"/>
        </w:rPr>
      </w:pPr>
    </w:p>
    <w:p w14:paraId="7817D430" w14:textId="1D390A4C" w:rsidR="003446E0" w:rsidRPr="00E26D0E" w:rsidRDefault="003446E0" w:rsidP="006B1CB9">
      <w:pPr>
        <w:rPr>
          <w:rFonts w:ascii="ＭＳ 明朝" w:eastAsia="ＭＳ 明朝" w:hAnsi="ＭＳ 明朝"/>
        </w:rPr>
      </w:pPr>
      <w:r w:rsidRPr="00E26D0E">
        <w:rPr>
          <w:rFonts w:ascii="ＭＳ 明朝" w:eastAsia="ＭＳ 明朝" w:hAnsi="ＭＳ 明朝" w:hint="eastAsia"/>
        </w:rPr>
        <w:t>■両立支援コーディネーター基礎研修に関することはこちら</w:t>
      </w:r>
    </w:p>
    <w:p w14:paraId="7F8D3FCD" w14:textId="2BF84569" w:rsidR="003446E0" w:rsidRPr="00E26D0E" w:rsidRDefault="001A6B41" w:rsidP="006B1CB9">
      <w:pPr>
        <w:rPr>
          <w:rFonts w:ascii="ＭＳ 明朝" w:eastAsia="ＭＳ 明朝" w:hAnsi="ＭＳ 明朝"/>
        </w:rPr>
      </w:pPr>
      <w:hyperlink r:id="rId7" w:history="1">
        <w:r w:rsidR="003446E0" w:rsidRPr="00E26D0E">
          <w:rPr>
            <w:rStyle w:val="a3"/>
            <w:rFonts w:ascii="ＭＳ 明朝" w:eastAsia="ＭＳ 明朝" w:hAnsi="ＭＳ 明朝"/>
          </w:rPr>
          <w:t>https://www.research.johas.go.jp/ryoritsucoo/</w:t>
        </w:r>
      </w:hyperlink>
    </w:p>
    <w:p w14:paraId="025FC3EB" w14:textId="6D9C4CD2" w:rsidR="003446E0" w:rsidRPr="00E26D0E" w:rsidRDefault="003446E0" w:rsidP="006B1CB9">
      <w:pPr>
        <w:rPr>
          <w:rFonts w:ascii="ＭＳ 明朝" w:eastAsia="ＭＳ 明朝" w:hAnsi="ＭＳ 明朝"/>
        </w:rPr>
      </w:pPr>
    </w:p>
    <w:p w14:paraId="203C1325" w14:textId="1F699B36" w:rsidR="003446E0" w:rsidRPr="00E26D0E" w:rsidRDefault="003446E0" w:rsidP="006B1CB9">
      <w:pPr>
        <w:rPr>
          <w:rFonts w:ascii="ＭＳ 明朝" w:eastAsia="ＭＳ 明朝" w:hAnsi="ＭＳ 明朝"/>
        </w:rPr>
      </w:pPr>
      <w:r w:rsidRPr="00E26D0E">
        <w:rPr>
          <w:rFonts w:ascii="ＭＳ 明朝" w:eastAsia="ＭＳ 明朝" w:hAnsi="ＭＳ 明朝" w:hint="eastAsia"/>
        </w:rPr>
        <w:t>■令和２年度両立支援コーディネーター基礎研修開催日程はこちら</w:t>
      </w:r>
    </w:p>
    <w:p w14:paraId="36DF9709" w14:textId="6FB7CA08" w:rsidR="003446E0" w:rsidRPr="00E26D0E" w:rsidRDefault="001A6B41" w:rsidP="006B1CB9">
      <w:pPr>
        <w:rPr>
          <w:rFonts w:ascii="ＭＳ 明朝" w:eastAsia="ＭＳ 明朝" w:hAnsi="ＭＳ 明朝"/>
        </w:rPr>
      </w:pPr>
      <w:hyperlink r:id="rId8" w:history="1">
        <w:r w:rsidR="003446E0" w:rsidRPr="00E26D0E">
          <w:rPr>
            <w:rStyle w:val="a3"/>
            <w:rFonts w:ascii="ＭＳ 明朝" w:eastAsia="ＭＳ 明朝" w:hAnsi="ＭＳ 明朝"/>
          </w:rPr>
          <w:t>https://www.johas.go.jp/tabid/1830/Default.aspx</w:t>
        </w:r>
      </w:hyperlink>
    </w:p>
    <w:p w14:paraId="0ED077E6" w14:textId="77777777" w:rsidR="003446E0" w:rsidRPr="00E26D0E" w:rsidRDefault="003446E0" w:rsidP="006B1CB9">
      <w:pPr>
        <w:rPr>
          <w:rFonts w:ascii="ＭＳ 明朝" w:eastAsia="ＭＳ 明朝" w:hAnsi="ＭＳ 明朝"/>
        </w:rPr>
      </w:pPr>
    </w:p>
    <w:sectPr w:rsidR="003446E0" w:rsidRPr="00E26D0E" w:rsidSect="00612B7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F983" w14:textId="77777777" w:rsidR="001A6B41" w:rsidRDefault="001A6B41" w:rsidP="0022615B">
      <w:r>
        <w:separator/>
      </w:r>
    </w:p>
  </w:endnote>
  <w:endnote w:type="continuationSeparator" w:id="0">
    <w:p w14:paraId="15DAA0DE" w14:textId="77777777" w:rsidR="001A6B41" w:rsidRDefault="001A6B41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0E00" w14:textId="77777777" w:rsidR="001A6B41" w:rsidRDefault="001A6B41" w:rsidP="0022615B">
      <w:r>
        <w:separator/>
      </w:r>
    </w:p>
  </w:footnote>
  <w:footnote w:type="continuationSeparator" w:id="0">
    <w:p w14:paraId="01DCCE4C" w14:textId="77777777" w:rsidR="001A6B41" w:rsidRDefault="001A6B41" w:rsidP="0022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B9"/>
    <w:rsid w:val="000059FB"/>
    <w:rsid w:val="000F6FEA"/>
    <w:rsid w:val="001A6B41"/>
    <w:rsid w:val="0022615B"/>
    <w:rsid w:val="00233BD1"/>
    <w:rsid w:val="00282B5C"/>
    <w:rsid w:val="002870ED"/>
    <w:rsid w:val="003314CF"/>
    <w:rsid w:val="00340DA0"/>
    <w:rsid w:val="00341A60"/>
    <w:rsid w:val="003446E0"/>
    <w:rsid w:val="0035524C"/>
    <w:rsid w:val="003B48C4"/>
    <w:rsid w:val="00433190"/>
    <w:rsid w:val="004A7963"/>
    <w:rsid w:val="0052557D"/>
    <w:rsid w:val="00526D27"/>
    <w:rsid w:val="005536C5"/>
    <w:rsid w:val="005C4160"/>
    <w:rsid w:val="00600EE1"/>
    <w:rsid w:val="00612B78"/>
    <w:rsid w:val="00631751"/>
    <w:rsid w:val="00656A91"/>
    <w:rsid w:val="00674034"/>
    <w:rsid w:val="006B1CB9"/>
    <w:rsid w:val="006C5C65"/>
    <w:rsid w:val="006C6914"/>
    <w:rsid w:val="006E3481"/>
    <w:rsid w:val="007A3AF6"/>
    <w:rsid w:val="00804104"/>
    <w:rsid w:val="008270EF"/>
    <w:rsid w:val="008D6435"/>
    <w:rsid w:val="00905BCD"/>
    <w:rsid w:val="009447B5"/>
    <w:rsid w:val="009C3B5E"/>
    <w:rsid w:val="009F04B0"/>
    <w:rsid w:val="00A00652"/>
    <w:rsid w:val="00A230B1"/>
    <w:rsid w:val="00A418CE"/>
    <w:rsid w:val="00B64661"/>
    <w:rsid w:val="00B6536B"/>
    <w:rsid w:val="00B96605"/>
    <w:rsid w:val="00BB1420"/>
    <w:rsid w:val="00BC7E7D"/>
    <w:rsid w:val="00C3646D"/>
    <w:rsid w:val="00CB472A"/>
    <w:rsid w:val="00D1286D"/>
    <w:rsid w:val="00D91E76"/>
    <w:rsid w:val="00E12968"/>
    <w:rsid w:val="00E26D0E"/>
    <w:rsid w:val="00EE3A99"/>
    <w:rsid w:val="00F053A3"/>
    <w:rsid w:val="00F35E58"/>
    <w:rsid w:val="00F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6A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ＭＳ ゴシック" w:hAnsi="Segoe U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6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46E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5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15B"/>
  </w:style>
  <w:style w:type="paragraph" w:styleId="a8">
    <w:name w:val="footer"/>
    <w:basedOn w:val="a"/>
    <w:link w:val="a9"/>
    <w:uiPriority w:val="99"/>
    <w:unhideWhenUsed/>
    <w:rsid w:val="00226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ＭＳ ゴシック" w:hAnsi="Segoe U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6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46E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5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15B"/>
  </w:style>
  <w:style w:type="paragraph" w:styleId="a8">
    <w:name w:val="footer"/>
    <w:basedOn w:val="a"/>
    <w:link w:val="a9"/>
    <w:uiPriority w:val="99"/>
    <w:unhideWhenUsed/>
    <w:rsid w:val="00226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as.go.jp/tabid/1830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.johas.go.jp/ryoritsuco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SANPO201805</dc:creator>
  <cp:lastModifiedBy>SANPO201805</cp:lastModifiedBy>
  <cp:revision>2</cp:revision>
  <dcterms:created xsi:type="dcterms:W3CDTF">2020-10-29T02:18:00Z</dcterms:created>
  <dcterms:modified xsi:type="dcterms:W3CDTF">2020-10-29T02:18:00Z</dcterms:modified>
</cp:coreProperties>
</file>